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3"/>
      </w:tblGrid>
      <w:tr w:rsidR="008D314F" w:rsidTr="00AB374D">
        <w:trPr>
          <w:trHeight w:val="376"/>
        </w:trPr>
        <w:tc>
          <w:tcPr>
            <w:tcW w:w="14033" w:type="dxa"/>
          </w:tcPr>
          <w:p w:rsidR="008D314F" w:rsidRDefault="008D314F">
            <w:pPr>
              <w:pStyle w:val="Sidehoved"/>
              <w:tabs>
                <w:tab w:val="clear" w:pos="4819"/>
                <w:tab w:val="clear" w:pos="9638"/>
              </w:tabs>
            </w:pPr>
            <w:bookmarkStart w:id="0" w:name="_GoBack"/>
            <w:bookmarkEnd w:id="0"/>
          </w:p>
        </w:tc>
      </w:tr>
    </w:tbl>
    <w:p w:rsidR="008D314F" w:rsidRDefault="008D314F"/>
    <w:tbl>
      <w:tblPr>
        <w:tblW w:w="1403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21"/>
        <w:gridCol w:w="5599"/>
        <w:gridCol w:w="850"/>
        <w:gridCol w:w="850"/>
        <w:gridCol w:w="850"/>
        <w:gridCol w:w="850"/>
        <w:gridCol w:w="1633"/>
        <w:gridCol w:w="1559"/>
      </w:tblGrid>
      <w:tr w:rsidR="00AB374D" w:rsidRPr="00E7482B" w:rsidTr="00AB374D">
        <w:trPr>
          <w:trHeight w:val="380"/>
        </w:trPr>
        <w:tc>
          <w:tcPr>
            <w:tcW w:w="921" w:type="dxa"/>
          </w:tcPr>
          <w:p w:rsidR="00AB374D" w:rsidRPr="00E7482B" w:rsidRDefault="00AB374D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E7482B">
              <w:rPr>
                <w:rFonts w:ascii="Verdana" w:hAnsi="Verdana"/>
                <w:sz w:val="16"/>
                <w:szCs w:val="16"/>
              </w:rPr>
              <w:t>Dato</w:t>
            </w:r>
          </w:p>
        </w:tc>
        <w:tc>
          <w:tcPr>
            <w:tcW w:w="921" w:type="dxa"/>
          </w:tcPr>
          <w:p w:rsidR="00AB374D" w:rsidRPr="00E7482B" w:rsidRDefault="00AB374D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E7482B">
              <w:rPr>
                <w:rFonts w:ascii="Verdana" w:hAnsi="Verdana"/>
                <w:sz w:val="16"/>
                <w:szCs w:val="16"/>
              </w:rPr>
              <w:t xml:space="preserve">Bilag </w:t>
            </w:r>
          </w:p>
        </w:tc>
        <w:tc>
          <w:tcPr>
            <w:tcW w:w="5599" w:type="dxa"/>
          </w:tcPr>
          <w:p w:rsidR="00AB374D" w:rsidRPr="00E7482B" w:rsidRDefault="00AB374D">
            <w:pPr>
              <w:rPr>
                <w:rFonts w:ascii="Verdana" w:hAnsi="Verdana"/>
                <w:sz w:val="16"/>
                <w:szCs w:val="16"/>
              </w:rPr>
            </w:pPr>
            <w:r w:rsidRPr="00E7482B">
              <w:rPr>
                <w:rFonts w:ascii="Verdana" w:hAnsi="Verdana"/>
                <w:sz w:val="16"/>
                <w:szCs w:val="16"/>
              </w:rPr>
              <w:t>Tekst</w:t>
            </w:r>
          </w:p>
        </w:tc>
        <w:tc>
          <w:tcPr>
            <w:tcW w:w="850" w:type="dxa"/>
          </w:tcPr>
          <w:p w:rsidR="00AB374D" w:rsidRDefault="00AB374D">
            <w:pPr>
              <w:ind w:lef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Konto</w:t>
            </w:r>
          </w:p>
        </w:tc>
        <w:tc>
          <w:tcPr>
            <w:tcW w:w="850" w:type="dxa"/>
          </w:tcPr>
          <w:p w:rsidR="00AB374D" w:rsidRPr="00E7482B" w:rsidRDefault="00AB374D">
            <w:pPr>
              <w:ind w:lef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Formål</w:t>
            </w:r>
          </w:p>
        </w:tc>
        <w:tc>
          <w:tcPr>
            <w:tcW w:w="850" w:type="dxa"/>
          </w:tcPr>
          <w:p w:rsidR="00AB374D" w:rsidRPr="00E7482B" w:rsidRDefault="00AB374D">
            <w:pPr>
              <w:ind w:lef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Afdeling </w:t>
            </w:r>
          </w:p>
        </w:tc>
        <w:tc>
          <w:tcPr>
            <w:tcW w:w="850" w:type="dxa"/>
          </w:tcPr>
          <w:p w:rsidR="00AB374D" w:rsidRPr="00E7482B" w:rsidRDefault="00AB374D">
            <w:pPr>
              <w:ind w:lef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Bærer</w:t>
            </w:r>
          </w:p>
        </w:tc>
        <w:tc>
          <w:tcPr>
            <w:tcW w:w="1633" w:type="dxa"/>
          </w:tcPr>
          <w:p w:rsidR="00AB374D" w:rsidRPr="00E7482B" w:rsidRDefault="00AB374D" w:rsidP="00AB374D">
            <w:pPr>
              <w:rPr>
                <w:rFonts w:ascii="Verdana" w:hAnsi="Verdana"/>
                <w:sz w:val="16"/>
                <w:szCs w:val="16"/>
              </w:rPr>
            </w:pPr>
            <w:r w:rsidRPr="00E7482B">
              <w:rPr>
                <w:rFonts w:ascii="Verdana" w:hAnsi="Verdana"/>
                <w:sz w:val="16"/>
                <w:szCs w:val="16"/>
              </w:rPr>
              <w:t>Debet</w:t>
            </w:r>
          </w:p>
        </w:tc>
        <w:tc>
          <w:tcPr>
            <w:tcW w:w="1559" w:type="dxa"/>
          </w:tcPr>
          <w:p w:rsidR="00AB374D" w:rsidRPr="00E7482B" w:rsidRDefault="00AB374D">
            <w:pPr>
              <w:rPr>
                <w:rFonts w:ascii="Verdana" w:hAnsi="Verdana"/>
                <w:sz w:val="16"/>
                <w:szCs w:val="16"/>
              </w:rPr>
            </w:pPr>
            <w:r w:rsidRPr="00E7482B">
              <w:rPr>
                <w:rFonts w:ascii="Verdana" w:hAnsi="Verdana"/>
                <w:sz w:val="16"/>
                <w:szCs w:val="16"/>
              </w:rPr>
              <w:t>Kredit</w:t>
            </w:r>
          </w:p>
        </w:tc>
      </w:tr>
      <w:tr w:rsidR="00AB374D" w:rsidTr="00AB374D">
        <w:trPr>
          <w:trHeight w:val="380"/>
        </w:trPr>
        <w:tc>
          <w:tcPr>
            <w:tcW w:w="921" w:type="dxa"/>
          </w:tcPr>
          <w:p w:rsidR="00AB374D" w:rsidRDefault="00AB374D"/>
        </w:tc>
        <w:tc>
          <w:tcPr>
            <w:tcW w:w="921" w:type="dxa"/>
          </w:tcPr>
          <w:p w:rsidR="00AB374D" w:rsidRDefault="00AB374D"/>
        </w:tc>
        <w:tc>
          <w:tcPr>
            <w:tcW w:w="5599" w:type="dxa"/>
          </w:tcPr>
          <w:p w:rsidR="00AB374D" w:rsidRDefault="00AB374D"/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1633" w:type="dxa"/>
          </w:tcPr>
          <w:p w:rsidR="00AB374D" w:rsidRDefault="00AB374D">
            <w:pPr>
              <w:ind w:left="-70"/>
            </w:pPr>
          </w:p>
        </w:tc>
        <w:tc>
          <w:tcPr>
            <w:tcW w:w="1559" w:type="dxa"/>
          </w:tcPr>
          <w:p w:rsidR="00AB374D" w:rsidRDefault="00AB374D"/>
        </w:tc>
      </w:tr>
      <w:tr w:rsidR="00AB374D" w:rsidTr="00AB374D">
        <w:trPr>
          <w:trHeight w:val="380"/>
        </w:trPr>
        <w:tc>
          <w:tcPr>
            <w:tcW w:w="921" w:type="dxa"/>
          </w:tcPr>
          <w:p w:rsidR="00AB374D" w:rsidRDefault="00AB374D"/>
        </w:tc>
        <w:tc>
          <w:tcPr>
            <w:tcW w:w="921" w:type="dxa"/>
          </w:tcPr>
          <w:p w:rsidR="00AB374D" w:rsidRDefault="00AB374D"/>
        </w:tc>
        <w:tc>
          <w:tcPr>
            <w:tcW w:w="5599" w:type="dxa"/>
          </w:tcPr>
          <w:p w:rsidR="00AB374D" w:rsidRDefault="00AB374D"/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1633" w:type="dxa"/>
          </w:tcPr>
          <w:p w:rsidR="00AB374D" w:rsidRDefault="00AB374D">
            <w:pPr>
              <w:ind w:left="-70"/>
            </w:pPr>
          </w:p>
        </w:tc>
        <w:tc>
          <w:tcPr>
            <w:tcW w:w="1559" w:type="dxa"/>
          </w:tcPr>
          <w:p w:rsidR="00AB374D" w:rsidRDefault="00AB374D"/>
        </w:tc>
      </w:tr>
      <w:tr w:rsidR="00AB374D" w:rsidTr="00AB374D">
        <w:trPr>
          <w:trHeight w:val="380"/>
        </w:trPr>
        <w:tc>
          <w:tcPr>
            <w:tcW w:w="921" w:type="dxa"/>
          </w:tcPr>
          <w:p w:rsidR="00AB374D" w:rsidRDefault="00AB374D"/>
        </w:tc>
        <w:tc>
          <w:tcPr>
            <w:tcW w:w="921" w:type="dxa"/>
          </w:tcPr>
          <w:p w:rsidR="00AB374D" w:rsidRDefault="00AB374D"/>
        </w:tc>
        <w:tc>
          <w:tcPr>
            <w:tcW w:w="5599" w:type="dxa"/>
          </w:tcPr>
          <w:p w:rsidR="00AB374D" w:rsidRDefault="00AB374D"/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1633" w:type="dxa"/>
          </w:tcPr>
          <w:p w:rsidR="00AB374D" w:rsidRDefault="00AB374D">
            <w:pPr>
              <w:ind w:left="-70"/>
            </w:pPr>
          </w:p>
        </w:tc>
        <w:tc>
          <w:tcPr>
            <w:tcW w:w="1559" w:type="dxa"/>
          </w:tcPr>
          <w:p w:rsidR="00AB374D" w:rsidRDefault="00AB374D"/>
        </w:tc>
      </w:tr>
      <w:tr w:rsidR="00AB374D" w:rsidTr="00AB374D">
        <w:trPr>
          <w:trHeight w:val="380"/>
        </w:trPr>
        <w:tc>
          <w:tcPr>
            <w:tcW w:w="921" w:type="dxa"/>
          </w:tcPr>
          <w:p w:rsidR="00AB374D" w:rsidRDefault="00AB374D"/>
        </w:tc>
        <w:tc>
          <w:tcPr>
            <w:tcW w:w="921" w:type="dxa"/>
          </w:tcPr>
          <w:p w:rsidR="00AB374D" w:rsidRDefault="00AB374D"/>
        </w:tc>
        <w:tc>
          <w:tcPr>
            <w:tcW w:w="5599" w:type="dxa"/>
          </w:tcPr>
          <w:p w:rsidR="00AB374D" w:rsidRDefault="00AB374D"/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1633" w:type="dxa"/>
          </w:tcPr>
          <w:p w:rsidR="00AB374D" w:rsidRDefault="00AB374D">
            <w:pPr>
              <w:ind w:left="-70"/>
            </w:pPr>
          </w:p>
        </w:tc>
        <w:tc>
          <w:tcPr>
            <w:tcW w:w="1559" w:type="dxa"/>
          </w:tcPr>
          <w:p w:rsidR="00AB374D" w:rsidRDefault="00AB374D"/>
        </w:tc>
      </w:tr>
      <w:tr w:rsidR="00AB374D" w:rsidTr="00AB374D">
        <w:trPr>
          <w:trHeight w:val="380"/>
        </w:trPr>
        <w:tc>
          <w:tcPr>
            <w:tcW w:w="921" w:type="dxa"/>
          </w:tcPr>
          <w:p w:rsidR="00AB374D" w:rsidRDefault="00AB374D"/>
        </w:tc>
        <w:tc>
          <w:tcPr>
            <w:tcW w:w="921" w:type="dxa"/>
          </w:tcPr>
          <w:p w:rsidR="00AB374D" w:rsidRDefault="00AB374D"/>
        </w:tc>
        <w:tc>
          <w:tcPr>
            <w:tcW w:w="5599" w:type="dxa"/>
          </w:tcPr>
          <w:p w:rsidR="00AB374D" w:rsidRDefault="00AB374D"/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1633" w:type="dxa"/>
          </w:tcPr>
          <w:p w:rsidR="00AB374D" w:rsidRDefault="00AB374D">
            <w:pPr>
              <w:ind w:left="-70"/>
            </w:pPr>
          </w:p>
        </w:tc>
        <w:tc>
          <w:tcPr>
            <w:tcW w:w="1559" w:type="dxa"/>
          </w:tcPr>
          <w:p w:rsidR="00AB374D" w:rsidRDefault="00AB374D"/>
        </w:tc>
      </w:tr>
      <w:tr w:rsidR="00AB374D" w:rsidTr="00AB374D">
        <w:trPr>
          <w:trHeight w:val="380"/>
        </w:trPr>
        <w:tc>
          <w:tcPr>
            <w:tcW w:w="921" w:type="dxa"/>
          </w:tcPr>
          <w:p w:rsidR="00AB374D" w:rsidRDefault="00AB374D"/>
        </w:tc>
        <w:tc>
          <w:tcPr>
            <w:tcW w:w="921" w:type="dxa"/>
          </w:tcPr>
          <w:p w:rsidR="00AB374D" w:rsidRDefault="00AB374D"/>
        </w:tc>
        <w:tc>
          <w:tcPr>
            <w:tcW w:w="5599" w:type="dxa"/>
          </w:tcPr>
          <w:p w:rsidR="00AB374D" w:rsidRDefault="00AB374D"/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1633" w:type="dxa"/>
          </w:tcPr>
          <w:p w:rsidR="00AB374D" w:rsidRDefault="00AB374D">
            <w:pPr>
              <w:ind w:left="-70"/>
            </w:pPr>
          </w:p>
        </w:tc>
        <w:tc>
          <w:tcPr>
            <w:tcW w:w="1559" w:type="dxa"/>
          </w:tcPr>
          <w:p w:rsidR="00AB374D" w:rsidRDefault="00AB374D"/>
        </w:tc>
      </w:tr>
      <w:tr w:rsidR="00AB374D" w:rsidTr="00AB374D">
        <w:trPr>
          <w:trHeight w:val="380"/>
        </w:trPr>
        <w:tc>
          <w:tcPr>
            <w:tcW w:w="921" w:type="dxa"/>
          </w:tcPr>
          <w:p w:rsidR="00AB374D" w:rsidRDefault="00AB374D"/>
        </w:tc>
        <w:tc>
          <w:tcPr>
            <w:tcW w:w="921" w:type="dxa"/>
          </w:tcPr>
          <w:p w:rsidR="00AB374D" w:rsidRDefault="00AB374D"/>
        </w:tc>
        <w:tc>
          <w:tcPr>
            <w:tcW w:w="5599" w:type="dxa"/>
          </w:tcPr>
          <w:p w:rsidR="00AB374D" w:rsidRDefault="00AB374D"/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1633" w:type="dxa"/>
          </w:tcPr>
          <w:p w:rsidR="00AB374D" w:rsidRDefault="00AB374D">
            <w:pPr>
              <w:ind w:left="-70"/>
            </w:pPr>
          </w:p>
        </w:tc>
        <w:tc>
          <w:tcPr>
            <w:tcW w:w="1559" w:type="dxa"/>
          </w:tcPr>
          <w:p w:rsidR="00AB374D" w:rsidRDefault="00AB374D"/>
        </w:tc>
      </w:tr>
      <w:tr w:rsidR="00AB374D" w:rsidTr="00AB374D">
        <w:trPr>
          <w:trHeight w:val="380"/>
        </w:trPr>
        <w:tc>
          <w:tcPr>
            <w:tcW w:w="921" w:type="dxa"/>
          </w:tcPr>
          <w:p w:rsidR="00AB374D" w:rsidRDefault="00AB374D"/>
        </w:tc>
        <w:tc>
          <w:tcPr>
            <w:tcW w:w="921" w:type="dxa"/>
          </w:tcPr>
          <w:p w:rsidR="00AB374D" w:rsidRDefault="00AB374D"/>
        </w:tc>
        <w:tc>
          <w:tcPr>
            <w:tcW w:w="5599" w:type="dxa"/>
          </w:tcPr>
          <w:p w:rsidR="00AB374D" w:rsidRDefault="00AB374D"/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1633" w:type="dxa"/>
          </w:tcPr>
          <w:p w:rsidR="00AB374D" w:rsidRDefault="00AB374D">
            <w:pPr>
              <w:ind w:left="-70"/>
            </w:pPr>
          </w:p>
        </w:tc>
        <w:tc>
          <w:tcPr>
            <w:tcW w:w="1559" w:type="dxa"/>
          </w:tcPr>
          <w:p w:rsidR="00AB374D" w:rsidRDefault="00AB374D"/>
        </w:tc>
      </w:tr>
      <w:tr w:rsidR="00AB374D" w:rsidTr="00AB374D">
        <w:trPr>
          <w:trHeight w:val="380"/>
        </w:trPr>
        <w:tc>
          <w:tcPr>
            <w:tcW w:w="921" w:type="dxa"/>
          </w:tcPr>
          <w:p w:rsidR="00AB374D" w:rsidRDefault="00AB374D"/>
        </w:tc>
        <w:tc>
          <w:tcPr>
            <w:tcW w:w="921" w:type="dxa"/>
          </w:tcPr>
          <w:p w:rsidR="00AB374D" w:rsidRDefault="00AB374D"/>
        </w:tc>
        <w:tc>
          <w:tcPr>
            <w:tcW w:w="5599" w:type="dxa"/>
          </w:tcPr>
          <w:p w:rsidR="00AB374D" w:rsidRDefault="00AB374D"/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1633" w:type="dxa"/>
          </w:tcPr>
          <w:p w:rsidR="00AB374D" w:rsidRDefault="00AB374D">
            <w:pPr>
              <w:ind w:left="-70"/>
            </w:pPr>
          </w:p>
        </w:tc>
        <w:tc>
          <w:tcPr>
            <w:tcW w:w="1559" w:type="dxa"/>
          </w:tcPr>
          <w:p w:rsidR="00AB374D" w:rsidRDefault="00AB374D"/>
        </w:tc>
      </w:tr>
      <w:tr w:rsidR="00AB374D" w:rsidTr="00AB374D">
        <w:trPr>
          <w:trHeight w:val="380"/>
        </w:trPr>
        <w:tc>
          <w:tcPr>
            <w:tcW w:w="921" w:type="dxa"/>
          </w:tcPr>
          <w:p w:rsidR="00AB374D" w:rsidRDefault="00AB374D"/>
        </w:tc>
        <w:tc>
          <w:tcPr>
            <w:tcW w:w="921" w:type="dxa"/>
          </w:tcPr>
          <w:p w:rsidR="00AB374D" w:rsidRDefault="00AB374D"/>
        </w:tc>
        <w:tc>
          <w:tcPr>
            <w:tcW w:w="5599" w:type="dxa"/>
          </w:tcPr>
          <w:p w:rsidR="00AB374D" w:rsidRDefault="00AB374D"/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1633" w:type="dxa"/>
          </w:tcPr>
          <w:p w:rsidR="00AB374D" w:rsidRDefault="00AB374D">
            <w:pPr>
              <w:ind w:left="-70"/>
            </w:pPr>
          </w:p>
        </w:tc>
        <w:tc>
          <w:tcPr>
            <w:tcW w:w="1559" w:type="dxa"/>
          </w:tcPr>
          <w:p w:rsidR="00AB374D" w:rsidRDefault="00AB374D"/>
        </w:tc>
      </w:tr>
      <w:tr w:rsidR="00AB374D" w:rsidTr="00AB374D">
        <w:trPr>
          <w:trHeight w:val="380"/>
        </w:trPr>
        <w:tc>
          <w:tcPr>
            <w:tcW w:w="921" w:type="dxa"/>
          </w:tcPr>
          <w:p w:rsidR="00AB374D" w:rsidRDefault="00AB374D"/>
        </w:tc>
        <w:tc>
          <w:tcPr>
            <w:tcW w:w="921" w:type="dxa"/>
          </w:tcPr>
          <w:p w:rsidR="00AB374D" w:rsidRDefault="00AB374D"/>
        </w:tc>
        <w:tc>
          <w:tcPr>
            <w:tcW w:w="5599" w:type="dxa"/>
          </w:tcPr>
          <w:p w:rsidR="00AB374D" w:rsidRDefault="00AB374D"/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1633" w:type="dxa"/>
          </w:tcPr>
          <w:p w:rsidR="00AB374D" w:rsidRDefault="00AB374D">
            <w:pPr>
              <w:ind w:left="-70"/>
            </w:pPr>
          </w:p>
        </w:tc>
        <w:tc>
          <w:tcPr>
            <w:tcW w:w="1559" w:type="dxa"/>
          </w:tcPr>
          <w:p w:rsidR="00AB374D" w:rsidRDefault="00AB374D"/>
        </w:tc>
      </w:tr>
      <w:tr w:rsidR="00AB374D" w:rsidTr="00AB374D">
        <w:trPr>
          <w:trHeight w:val="380"/>
        </w:trPr>
        <w:tc>
          <w:tcPr>
            <w:tcW w:w="921" w:type="dxa"/>
          </w:tcPr>
          <w:p w:rsidR="00AB374D" w:rsidRDefault="00AB374D"/>
        </w:tc>
        <w:tc>
          <w:tcPr>
            <w:tcW w:w="921" w:type="dxa"/>
          </w:tcPr>
          <w:p w:rsidR="00AB374D" w:rsidRDefault="00AB374D"/>
        </w:tc>
        <w:tc>
          <w:tcPr>
            <w:tcW w:w="5599" w:type="dxa"/>
          </w:tcPr>
          <w:p w:rsidR="00AB374D" w:rsidRDefault="00AB374D"/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1633" w:type="dxa"/>
          </w:tcPr>
          <w:p w:rsidR="00AB374D" w:rsidRDefault="00AB374D">
            <w:pPr>
              <w:ind w:left="-70"/>
            </w:pPr>
          </w:p>
        </w:tc>
        <w:tc>
          <w:tcPr>
            <w:tcW w:w="1559" w:type="dxa"/>
          </w:tcPr>
          <w:p w:rsidR="00AB374D" w:rsidRDefault="00AB374D"/>
        </w:tc>
      </w:tr>
      <w:tr w:rsidR="00AB374D" w:rsidTr="00AB374D">
        <w:trPr>
          <w:trHeight w:val="380"/>
        </w:trPr>
        <w:tc>
          <w:tcPr>
            <w:tcW w:w="921" w:type="dxa"/>
          </w:tcPr>
          <w:p w:rsidR="00AB374D" w:rsidRDefault="00AB374D"/>
        </w:tc>
        <w:tc>
          <w:tcPr>
            <w:tcW w:w="921" w:type="dxa"/>
          </w:tcPr>
          <w:p w:rsidR="00AB374D" w:rsidRDefault="00AB374D"/>
        </w:tc>
        <w:tc>
          <w:tcPr>
            <w:tcW w:w="5599" w:type="dxa"/>
          </w:tcPr>
          <w:p w:rsidR="00AB374D" w:rsidRDefault="00AB374D"/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1633" w:type="dxa"/>
          </w:tcPr>
          <w:p w:rsidR="00AB374D" w:rsidRDefault="00AB374D">
            <w:pPr>
              <w:ind w:left="-70"/>
            </w:pPr>
          </w:p>
        </w:tc>
        <w:tc>
          <w:tcPr>
            <w:tcW w:w="1559" w:type="dxa"/>
          </w:tcPr>
          <w:p w:rsidR="00AB374D" w:rsidRDefault="00AB374D"/>
        </w:tc>
      </w:tr>
      <w:tr w:rsidR="00AB374D" w:rsidTr="00AB374D">
        <w:trPr>
          <w:trHeight w:val="380"/>
        </w:trPr>
        <w:tc>
          <w:tcPr>
            <w:tcW w:w="921" w:type="dxa"/>
          </w:tcPr>
          <w:p w:rsidR="00AB374D" w:rsidRDefault="00AB374D"/>
        </w:tc>
        <w:tc>
          <w:tcPr>
            <w:tcW w:w="921" w:type="dxa"/>
          </w:tcPr>
          <w:p w:rsidR="00AB374D" w:rsidRDefault="00AB374D"/>
        </w:tc>
        <w:tc>
          <w:tcPr>
            <w:tcW w:w="5599" w:type="dxa"/>
          </w:tcPr>
          <w:p w:rsidR="00AB374D" w:rsidRDefault="00AB374D"/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1633" w:type="dxa"/>
          </w:tcPr>
          <w:p w:rsidR="00AB374D" w:rsidRDefault="00AB374D">
            <w:pPr>
              <w:ind w:left="-70"/>
            </w:pPr>
          </w:p>
        </w:tc>
        <w:tc>
          <w:tcPr>
            <w:tcW w:w="1559" w:type="dxa"/>
          </w:tcPr>
          <w:p w:rsidR="00AB374D" w:rsidRDefault="00AB374D"/>
        </w:tc>
      </w:tr>
      <w:tr w:rsidR="00AB374D" w:rsidTr="00AB374D">
        <w:trPr>
          <w:trHeight w:val="380"/>
        </w:trPr>
        <w:tc>
          <w:tcPr>
            <w:tcW w:w="921" w:type="dxa"/>
          </w:tcPr>
          <w:p w:rsidR="00AB374D" w:rsidRDefault="00AB374D"/>
        </w:tc>
        <w:tc>
          <w:tcPr>
            <w:tcW w:w="921" w:type="dxa"/>
          </w:tcPr>
          <w:p w:rsidR="00AB374D" w:rsidRDefault="00AB374D"/>
        </w:tc>
        <w:tc>
          <w:tcPr>
            <w:tcW w:w="5599" w:type="dxa"/>
          </w:tcPr>
          <w:p w:rsidR="00AB374D" w:rsidRDefault="00AB374D"/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1633" w:type="dxa"/>
          </w:tcPr>
          <w:p w:rsidR="00AB374D" w:rsidRDefault="00AB374D">
            <w:pPr>
              <w:ind w:left="-70"/>
            </w:pPr>
          </w:p>
        </w:tc>
        <w:tc>
          <w:tcPr>
            <w:tcW w:w="1559" w:type="dxa"/>
          </w:tcPr>
          <w:p w:rsidR="00AB374D" w:rsidRDefault="00AB374D"/>
        </w:tc>
      </w:tr>
      <w:tr w:rsidR="00AB374D" w:rsidTr="00AB374D">
        <w:trPr>
          <w:trHeight w:val="380"/>
        </w:trPr>
        <w:tc>
          <w:tcPr>
            <w:tcW w:w="921" w:type="dxa"/>
          </w:tcPr>
          <w:p w:rsidR="00AB374D" w:rsidRDefault="00AB374D"/>
        </w:tc>
        <w:tc>
          <w:tcPr>
            <w:tcW w:w="921" w:type="dxa"/>
          </w:tcPr>
          <w:p w:rsidR="00AB374D" w:rsidRDefault="00AB374D"/>
        </w:tc>
        <w:tc>
          <w:tcPr>
            <w:tcW w:w="5599" w:type="dxa"/>
          </w:tcPr>
          <w:p w:rsidR="00AB374D" w:rsidRDefault="00AB374D"/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1633" w:type="dxa"/>
          </w:tcPr>
          <w:p w:rsidR="00AB374D" w:rsidRDefault="00AB374D">
            <w:pPr>
              <w:ind w:left="-70"/>
            </w:pPr>
          </w:p>
        </w:tc>
        <w:tc>
          <w:tcPr>
            <w:tcW w:w="1559" w:type="dxa"/>
          </w:tcPr>
          <w:p w:rsidR="00AB374D" w:rsidRDefault="00AB374D"/>
        </w:tc>
      </w:tr>
      <w:tr w:rsidR="00AB374D" w:rsidTr="00AB374D">
        <w:trPr>
          <w:trHeight w:val="380"/>
        </w:trPr>
        <w:tc>
          <w:tcPr>
            <w:tcW w:w="921" w:type="dxa"/>
          </w:tcPr>
          <w:p w:rsidR="00AB374D" w:rsidRDefault="00AB374D"/>
        </w:tc>
        <w:tc>
          <w:tcPr>
            <w:tcW w:w="921" w:type="dxa"/>
          </w:tcPr>
          <w:p w:rsidR="00AB374D" w:rsidRDefault="00AB374D"/>
        </w:tc>
        <w:tc>
          <w:tcPr>
            <w:tcW w:w="5599" w:type="dxa"/>
          </w:tcPr>
          <w:p w:rsidR="00AB374D" w:rsidRDefault="00AB374D"/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1633" w:type="dxa"/>
          </w:tcPr>
          <w:p w:rsidR="00AB374D" w:rsidRDefault="00AB374D">
            <w:pPr>
              <w:ind w:left="-70"/>
            </w:pPr>
          </w:p>
        </w:tc>
        <w:tc>
          <w:tcPr>
            <w:tcW w:w="1559" w:type="dxa"/>
          </w:tcPr>
          <w:p w:rsidR="00AB374D" w:rsidRDefault="00AB374D"/>
        </w:tc>
      </w:tr>
      <w:tr w:rsidR="00AB374D" w:rsidTr="00AB374D">
        <w:trPr>
          <w:trHeight w:val="380"/>
        </w:trPr>
        <w:tc>
          <w:tcPr>
            <w:tcW w:w="921" w:type="dxa"/>
          </w:tcPr>
          <w:p w:rsidR="00AB374D" w:rsidRDefault="00AB374D"/>
        </w:tc>
        <w:tc>
          <w:tcPr>
            <w:tcW w:w="921" w:type="dxa"/>
          </w:tcPr>
          <w:p w:rsidR="00AB374D" w:rsidRDefault="00AB374D"/>
        </w:tc>
        <w:tc>
          <w:tcPr>
            <w:tcW w:w="5599" w:type="dxa"/>
          </w:tcPr>
          <w:p w:rsidR="00AB374D" w:rsidRDefault="00AB374D"/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1633" w:type="dxa"/>
          </w:tcPr>
          <w:p w:rsidR="00AB374D" w:rsidRDefault="00AB374D">
            <w:pPr>
              <w:ind w:left="-70"/>
            </w:pPr>
          </w:p>
        </w:tc>
        <w:tc>
          <w:tcPr>
            <w:tcW w:w="1559" w:type="dxa"/>
          </w:tcPr>
          <w:p w:rsidR="00AB374D" w:rsidRDefault="00AB374D"/>
        </w:tc>
      </w:tr>
      <w:tr w:rsidR="00AB374D" w:rsidTr="00AB374D">
        <w:trPr>
          <w:trHeight w:val="380"/>
        </w:trPr>
        <w:tc>
          <w:tcPr>
            <w:tcW w:w="921" w:type="dxa"/>
          </w:tcPr>
          <w:p w:rsidR="00AB374D" w:rsidRDefault="00AB374D"/>
        </w:tc>
        <w:tc>
          <w:tcPr>
            <w:tcW w:w="921" w:type="dxa"/>
          </w:tcPr>
          <w:p w:rsidR="00AB374D" w:rsidRDefault="00AB374D"/>
        </w:tc>
        <w:tc>
          <w:tcPr>
            <w:tcW w:w="5599" w:type="dxa"/>
          </w:tcPr>
          <w:p w:rsidR="00AB374D" w:rsidRDefault="00AB374D"/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1633" w:type="dxa"/>
          </w:tcPr>
          <w:p w:rsidR="00AB374D" w:rsidRDefault="00AB374D">
            <w:pPr>
              <w:ind w:left="-70"/>
            </w:pPr>
          </w:p>
        </w:tc>
        <w:tc>
          <w:tcPr>
            <w:tcW w:w="1559" w:type="dxa"/>
          </w:tcPr>
          <w:p w:rsidR="00AB374D" w:rsidRDefault="00AB374D"/>
        </w:tc>
      </w:tr>
      <w:tr w:rsidR="00AB374D" w:rsidTr="00AB374D">
        <w:trPr>
          <w:trHeight w:val="380"/>
        </w:trPr>
        <w:tc>
          <w:tcPr>
            <w:tcW w:w="921" w:type="dxa"/>
          </w:tcPr>
          <w:p w:rsidR="00AB374D" w:rsidRDefault="00AB374D"/>
        </w:tc>
        <w:tc>
          <w:tcPr>
            <w:tcW w:w="921" w:type="dxa"/>
          </w:tcPr>
          <w:p w:rsidR="00AB374D" w:rsidRDefault="00AB374D"/>
        </w:tc>
        <w:tc>
          <w:tcPr>
            <w:tcW w:w="5599" w:type="dxa"/>
          </w:tcPr>
          <w:p w:rsidR="00AB374D" w:rsidRDefault="00AB374D"/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850" w:type="dxa"/>
          </w:tcPr>
          <w:p w:rsidR="00AB374D" w:rsidRDefault="00AB374D">
            <w:pPr>
              <w:ind w:left="-70"/>
            </w:pPr>
          </w:p>
        </w:tc>
        <w:tc>
          <w:tcPr>
            <w:tcW w:w="1633" w:type="dxa"/>
          </w:tcPr>
          <w:p w:rsidR="00AB374D" w:rsidRDefault="00AB374D">
            <w:pPr>
              <w:ind w:left="-70"/>
            </w:pPr>
          </w:p>
        </w:tc>
        <w:tc>
          <w:tcPr>
            <w:tcW w:w="1559" w:type="dxa"/>
          </w:tcPr>
          <w:p w:rsidR="00AB374D" w:rsidRDefault="00AB374D"/>
        </w:tc>
      </w:tr>
    </w:tbl>
    <w:p w:rsidR="0088025A" w:rsidRDefault="0088025A"/>
    <w:sectPr w:rsidR="0088025A" w:rsidSect="00AB374D">
      <w:headerReference w:type="default" r:id="rId7"/>
      <w:pgSz w:w="16838" w:h="11906" w:orient="landscape"/>
      <w:pgMar w:top="1134" w:right="1701" w:bottom="1134" w:left="426" w:header="426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A2" w:rsidRDefault="009002A2">
      <w:r>
        <w:separator/>
      </w:r>
    </w:p>
  </w:endnote>
  <w:endnote w:type="continuationSeparator" w:id="0">
    <w:p w:rsidR="009002A2" w:rsidRDefault="0090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A2" w:rsidRDefault="009002A2">
      <w:r>
        <w:separator/>
      </w:r>
    </w:p>
  </w:footnote>
  <w:footnote w:type="continuationSeparator" w:id="0">
    <w:p w:rsidR="009002A2" w:rsidRDefault="00900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EB" w:rsidRDefault="005364F2" w:rsidP="0088025A">
    <w:pPr>
      <w:jc w:val="right"/>
    </w:pPr>
    <w:r>
      <w:rPr>
        <w:noProof/>
      </w:rPr>
      <w:drawing>
        <wp:inline distT="0" distB="0" distL="0" distR="0" wp14:anchorId="6C3BD2F0" wp14:editId="4E1844E9">
          <wp:extent cx="1123950" cy="542925"/>
          <wp:effectExtent l="0" t="0" r="0" b="9525"/>
          <wp:docPr id="1" name="Billede 1" descr="ElleyRevisi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leyRevisio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25EB" w:rsidRDefault="000025E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6C"/>
    <w:rsid w:val="000025EB"/>
    <w:rsid w:val="001A10B0"/>
    <w:rsid w:val="001A587F"/>
    <w:rsid w:val="003035D9"/>
    <w:rsid w:val="004F68C1"/>
    <w:rsid w:val="005364F2"/>
    <w:rsid w:val="005819DE"/>
    <w:rsid w:val="005F2387"/>
    <w:rsid w:val="00844DDD"/>
    <w:rsid w:val="0088025A"/>
    <w:rsid w:val="008D314F"/>
    <w:rsid w:val="009002A2"/>
    <w:rsid w:val="00A96472"/>
    <w:rsid w:val="00AA5F31"/>
    <w:rsid w:val="00AA716C"/>
    <w:rsid w:val="00AB374D"/>
    <w:rsid w:val="00B176F5"/>
    <w:rsid w:val="00B9504E"/>
    <w:rsid w:val="00E7482B"/>
    <w:rsid w:val="00E8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5819D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581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5819D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581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Elley Revision ApS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Stenz</dc:creator>
  <cp:lastModifiedBy>Kathrine Stenz</cp:lastModifiedBy>
  <cp:revision>2</cp:revision>
  <cp:lastPrinted>2011-12-01T10:41:00Z</cp:lastPrinted>
  <dcterms:created xsi:type="dcterms:W3CDTF">2012-01-25T20:48:00Z</dcterms:created>
  <dcterms:modified xsi:type="dcterms:W3CDTF">2012-01-25T20:48:00Z</dcterms:modified>
</cp:coreProperties>
</file>